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8C09" w14:textId="77777777" w:rsidR="0079524A" w:rsidRDefault="0079524A" w:rsidP="00E23470">
      <w:pPr>
        <w:pStyle w:val="ListParagraph"/>
        <w:ind w:left="0"/>
      </w:pPr>
      <w:r w:rsidRPr="00E23470">
        <w:rPr>
          <w:highlight w:val="yellow"/>
        </w:rPr>
        <w:t>(Date)</w:t>
      </w:r>
    </w:p>
    <w:p w14:paraId="244617A7" w14:textId="77777777" w:rsidR="0079524A" w:rsidRDefault="0079524A" w:rsidP="00E23470">
      <w:pPr>
        <w:pStyle w:val="ListParagraph"/>
        <w:ind w:left="0"/>
      </w:pPr>
    </w:p>
    <w:p w14:paraId="3006281A" w14:textId="77777777" w:rsidR="00E23470" w:rsidRDefault="00E23470" w:rsidP="00E23470">
      <w:pPr>
        <w:pStyle w:val="ListParagraph"/>
        <w:ind w:left="0"/>
      </w:pPr>
    </w:p>
    <w:p w14:paraId="773D3D64" w14:textId="77777777" w:rsidR="00E23470" w:rsidRDefault="00E23470" w:rsidP="00E23470">
      <w:pPr>
        <w:pStyle w:val="ListParagraph"/>
        <w:ind w:left="0"/>
      </w:pPr>
    </w:p>
    <w:p w14:paraId="03691E44" w14:textId="77777777" w:rsidR="0079524A" w:rsidRDefault="0079524A" w:rsidP="00E23470">
      <w:pPr>
        <w:pStyle w:val="ListParagraph"/>
        <w:ind w:left="0"/>
      </w:pPr>
      <w:r>
        <w:t xml:space="preserve">Dear </w:t>
      </w:r>
      <w:r w:rsidRPr="00E23470">
        <w:rPr>
          <w:highlight w:val="yellow"/>
        </w:rPr>
        <w:t>(supervisor’s name)</w:t>
      </w:r>
      <w:r w:rsidR="00E23470" w:rsidRPr="00E23470">
        <w:rPr>
          <w:highlight w:val="yellow"/>
        </w:rPr>
        <w:t>,</w:t>
      </w:r>
    </w:p>
    <w:p w14:paraId="72BAD0C5" w14:textId="77777777" w:rsidR="0079524A" w:rsidRDefault="0079524A" w:rsidP="00E23470">
      <w:pPr>
        <w:pStyle w:val="ListParagraph"/>
        <w:ind w:left="0"/>
      </w:pPr>
    </w:p>
    <w:p w14:paraId="03E80D02" w14:textId="43A23ECB" w:rsidR="00E23470" w:rsidRDefault="0079524A" w:rsidP="00E23470">
      <w:pPr>
        <w:pStyle w:val="ListParagraph"/>
        <w:ind w:left="0"/>
      </w:pPr>
      <w:r>
        <w:t>I woul</w:t>
      </w:r>
      <w:r w:rsidR="00E23470">
        <w:t>d</w:t>
      </w:r>
      <w:r w:rsidR="00157D33">
        <w:t xml:space="preserve"> like to attend RTA Connect 20</w:t>
      </w:r>
      <w:r w:rsidR="00C01636">
        <w:t>2</w:t>
      </w:r>
      <w:r w:rsidR="00C47EA5">
        <w:t>1</w:t>
      </w:r>
      <w:r w:rsidR="00157D33">
        <w:t xml:space="preserve">, March </w:t>
      </w:r>
      <w:r w:rsidR="00C47EA5">
        <w:t>16</w:t>
      </w:r>
      <w:r w:rsidR="00157D33">
        <w:t>-</w:t>
      </w:r>
      <w:r w:rsidR="00C47EA5">
        <w:t>18</w:t>
      </w:r>
      <w:r w:rsidR="00157D33">
        <w:t>, 20</w:t>
      </w:r>
      <w:r w:rsidR="00C01636">
        <w:t>20</w:t>
      </w:r>
      <w:r w:rsidR="00157D33">
        <w:t xml:space="preserve">, in </w:t>
      </w:r>
      <w:r w:rsidR="00C01636">
        <w:t>Las Vegas</w:t>
      </w:r>
      <w:r w:rsidR="00C47EA5">
        <w:t xml:space="preserve"> (or virtually)</w:t>
      </w:r>
      <w:r>
        <w:t xml:space="preserve">.  </w:t>
      </w:r>
    </w:p>
    <w:p w14:paraId="7847A784" w14:textId="77777777" w:rsidR="00E23470" w:rsidRDefault="00E23470" w:rsidP="00E23470">
      <w:pPr>
        <w:pStyle w:val="ListParagraph"/>
        <w:ind w:left="0"/>
      </w:pPr>
    </w:p>
    <w:p w14:paraId="6FF27015" w14:textId="232B8ACE" w:rsidR="00E23470" w:rsidRDefault="00157D33" w:rsidP="00E23470">
      <w:pPr>
        <w:pStyle w:val="ListParagraph"/>
        <w:ind w:left="0"/>
      </w:pPr>
      <w:r>
        <w:t>RTA Connect 20</w:t>
      </w:r>
      <w:r w:rsidR="00C01636">
        <w:t>2</w:t>
      </w:r>
      <w:r w:rsidR="00C47EA5">
        <w:t>1</w:t>
      </w:r>
      <w:r w:rsidR="0079524A">
        <w:t xml:space="preserve"> is the premier event for </w:t>
      </w:r>
      <w:r w:rsidR="00E23470">
        <w:t>all RTA Fleet Management Software users as well as individuals interested in improving fleet management operations</w:t>
      </w:r>
      <w:r w:rsidR="0079524A">
        <w:t>.</w:t>
      </w:r>
      <w:r w:rsidR="00E23470">
        <w:t xml:space="preserve">  </w:t>
      </w:r>
      <w:r w:rsidR="0079524A">
        <w:t xml:space="preserve">The </w:t>
      </w:r>
      <w:r w:rsidR="00E23470">
        <w:t>conference enables</w:t>
      </w:r>
      <w:r w:rsidR="00740646">
        <w:t xml:space="preserve"> me to attend </w:t>
      </w:r>
      <w:r w:rsidR="00E23470">
        <w:t>numerous</w:t>
      </w:r>
      <w:r w:rsidR="0079524A">
        <w:t xml:space="preserve"> </w:t>
      </w:r>
      <w:r w:rsidR="00E23470">
        <w:t>training</w:t>
      </w:r>
      <w:r w:rsidR="0079524A">
        <w:t xml:space="preserve"> sessions that are directly</w:t>
      </w:r>
      <w:r w:rsidR="00E23470">
        <w:t xml:space="preserve"> applicable to my work and </w:t>
      </w:r>
      <w:r w:rsidR="0079524A">
        <w:t>allow</w:t>
      </w:r>
      <w:r w:rsidR="00E23470">
        <w:t>s</w:t>
      </w:r>
      <w:r w:rsidR="0079524A">
        <w:t xml:space="preserve"> me to network with a variety of experts and colleagues</w:t>
      </w:r>
      <w:r w:rsidR="00E23470">
        <w:t xml:space="preserve"> to learn from their experiences</w:t>
      </w:r>
      <w:r w:rsidR="00AA6B71">
        <w:t xml:space="preserve">.  </w:t>
      </w:r>
      <w:r w:rsidR="00E23470">
        <w:t xml:space="preserve">The education sessions provide information on how </w:t>
      </w:r>
      <w:r w:rsidR="00E23470" w:rsidRPr="00F13C18">
        <w:t>to</w:t>
      </w:r>
      <w:r w:rsidR="00E23470" w:rsidRPr="00E23470">
        <w:rPr>
          <w:highlight w:val="yellow"/>
        </w:rPr>
        <w:t xml:space="preserve"> (list benefits to your responsibilities).</w:t>
      </w:r>
      <w:r w:rsidR="00E23470">
        <w:t> </w:t>
      </w:r>
    </w:p>
    <w:p w14:paraId="42C2BCA8" w14:textId="77777777" w:rsidR="00E23470" w:rsidRDefault="00E23470" w:rsidP="00E23470">
      <w:pPr>
        <w:pStyle w:val="ListParagraph"/>
        <w:ind w:left="0"/>
      </w:pPr>
    </w:p>
    <w:p w14:paraId="43CC4994" w14:textId="417DB8F9" w:rsidR="0079524A" w:rsidRDefault="00AA6B71" w:rsidP="00E23470">
      <w:pPr>
        <w:pStyle w:val="ListParagraph"/>
        <w:ind w:left="0"/>
      </w:pPr>
      <w:r>
        <w:t>T</w:t>
      </w:r>
      <w:r w:rsidR="0079524A">
        <w:t xml:space="preserve">he </w:t>
      </w:r>
      <w:r w:rsidR="00E23470">
        <w:t xml:space="preserve">general session </w:t>
      </w:r>
      <w:r w:rsidR="0079524A">
        <w:t>presentations are tailore</w:t>
      </w:r>
      <w:r w:rsidR="00740646">
        <w:t xml:space="preserve">d to </w:t>
      </w:r>
      <w:r w:rsidR="00157D33">
        <w:t xml:space="preserve">the </w:t>
      </w:r>
      <w:r w:rsidR="00740646">
        <w:t xml:space="preserve">education of </w:t>
      </w:r>
      <w:r w:rsidR="00E23470">
        <w:t>RTA software users</w:t>
      </w:r>
      <w:r w:rsidR="0079524A">
        <w:t xml:space="preserve">. </w:t>
      </w:r>
      <w:r w:rsidR="00E23470">
        <w:t xml:space="preserve"> I am formally requesting financial support to attend this once-a-year event.  </w:t>
      </w:r>
      <w:r w:rsidR="0079524A">
        <w:t>A detailed cost breakdown is included below.</w:t>
      </w:r>
    </w:p>
    <w:p w14:paraId="0F2F96B9" w14:textId="77777777" w:rsidR="0079524A" w:rsidRDefault="0079524A" w:rsidP="00E23470">
      <w:pPr>
        <w:pStyle w:val="ListParagraph"/>
        <w:ind w:left="0"/>
      </w:pPr>
    </w:p>
    <w:p w14:paraId="2FB5F686" w14:textId="77777777" w:rsidR="00E23470" w:rsidRDefault="0079524A" w:rsidP="00E23470">
      <w:pPr>
        <w:pStyle w:val="ListParagraph"/>
        <w:ind w:left="0"/>
      </w:pPr>
      <w:r>
        <w:t xml:space="preserve">After reviewing the convention information, I </w:t>
      </w:r>
      <w:r w:rsidR="00E23470">
        <w:t>am able to choose from a variety of</w:t>
      </w:r>
      <w:r>
        <w:t xml:space="preserve"> education</w:t>
      </w:r>
      <w:r w:rsidR="00E23470">
        <w:t>al</w:t>
      </w:r>
      <w:r>
        <w:t xml:space="preserve"> sessions </w:t>
      </w:r>
      <w:r w:rsidR="00E23470">
        <w:t xml:space="preserve">and real-world networking opportunities </w:t>
      </w:r>
      <w:r>
        <w:t>which will allow me to gain knowledge and understanding about how we can improve in our company processes</w:t>
      </w:r>
      <w:r w:rsidR="00E23470">
        <w:t xml:space="preserve">.  </w:t>
      </w:r>
    </w:p>
    <w:p w14:paraId="72BF38CF" w14:textId="77777777" w:rsidR="00E23470" w:rsidRDefault="00E23470" w:rsidP="00E23470">
      <w:pPr>
        <w:pStyle w:val="ListParagraph"/>
        <w:ind w:left="0"/>
      </w:pPr>
    </w:p>
    <w:p w14:paraId="2CF35E01" w14:textId="51BAE1F7" w:rsidR="0079524A" w:rsidRDefault="0079524A" w:rsidP="00E23470">
      <w:pPr>
        <w:pStyle w:val="ListParagraph"/>
        <w:ind w:left="0"/>
      </w:pPr>
      <w:r>
        <w:t xml:space="preserve">Getting the information in a seminar format will greatly reduce the research time and cost </w:t>
      </w:r>
      <w:r w:rsidRPr="00CB3D87">
        <w:rPr>
          <w:highlight w:val="yellow"/>
        </w:rPr>
        <w:t xml:space="preserve">(insert </w:t>
      </w:r>
      <w:r w:rsidR="00E23470" w:rsidRPr="00CB3D87">
        <w:rPr>
          <w:highlight w:val="yellow"/>
        </w:rPr>
        <w:t xml:space="preserve">your </w:t>
      </w:r>
      <w:r w:rsidRPr="00CB3D87">
        <w:rPr>
          <w:highlight w:val="yellow"/>
        </w:rPr>
        <w:t>company</w:t>
      </w:r>
      <w:r w:rsidR="00E23470" w:rsidRPr="00CB3D87">
        <w:rPr>
          <w:highlight w:val="yellow"/>
        </w:rPr>
        <w:t>’s</w:t>
      </w:r>
      <w:r w:rsidRPr="00CB3D87">
        <w:rPr>
          <w:highlight w:val="yellow"/>
        </w:rPr>
        <w:t xml:space="preserve"> name)</w:t>
      </w:r>
      <w:r>
        <w:t xml:space="preserve"> would normally incur in researching topics.  </w:t>
      </w:r>
      <w:r w:rsidR="00E23470">
        <w:t xml:space="preserve">I formally request </w:t>
      </w:r>
      <w:r w:rsidR="00E23470" w:rsidRPr="00157D33">
        <w:rPr>
          <w:highlight w:val="yellow"/>
        </w:rPr>
        <w:t>(insert name(s) here)</w:t>
      </w:r>
      <w:r w:rsidR="00157D33" w:rsidRPr="00157D33">
        <w:t>,</w:t>
      </w:r>
      <w:r w:rsidR="00E23470">
        <w:t xml:space="preserve"> my team members join me to capitalize on this event – divide and conquer, if you will – to make the most out of this fantastic event.</w:t>
      </w:r>
    </w:p>
    <w:p w14:paraId="0F6A0922" w14:textId="77777777" w:rsidR="0079524A" w:rsidRDefault="0079524A" w:rsidP="00E23470">
      <w:pPr>
        <w:pStyle w:val="ListParagraph"/>
        <w:ind w:left="0"/>
      </w:pPr>
    </w:p>
    <w:p w14:paraId="71ED1CBD" w14:textId="77777777" w:rsidR="0079524A" w:rsidRDefault="0079524A" w:rsidP="00E23470">
      <w:pPr>
        <w:pStyle w:val="ListParagraph"/>
        <w:ind w:left="0"/>
      </w:pPr>
      <w:r>
        <w:t>Here is the breakdown of conference costs:</w:t>
      </w:r>
    </w:p>
    <w:p w14:paraId="30747220" w14:textId="75FB708D" w:rsidR="0079524A" w:rsidRPr="00E23470" w:rsidRDefault="0079524A" w:rsidP="00E23470">
      <w:pPr>
        <w:pStyle w:val="ListParagraph"/>
        <w:ind w:left="0"/>
        <w:rPr>
          <w:highlight w:val="yellow"/>
        </w:rPr>
      </w:pPr>
      <w:r w:rsidRPr="00E23470">
        <w:rPr>
          <w:highlight w:val="yellow"/>
        </w:rPr>
        <w:t>Airfare</w:t>
      </w:r>
      <w:r w:rsidR="00C47EA5">
        <w:rPr>
          <w:highlight w:val="yellow"/>
        </w:rPr>
        <w:t>, if applicable</w:t>
      </w:r>
      <w:r w:rsidRPr="00E23470">
        <w:rPr>
          <w:highlight w:val="yellow"/>
        </w:rPr>
        <w:t>: ($XXXXXX)</w:t>
      </w:r>
    </w:p>
    <w:p w14:paraId="7E4B0C04" w14:textId="44E83738" w:rsidR="0079524A" w:rsidRPr="00E23470" w:rsidRDefault="0079524A" w:rsidP="00E23470">
      <w:pPr>
        <w:pStyle w:val="ListParagraph"/>
        <w:ind w:left="0"/>
        <w:rPr>
          <w:highlight w:val="yellow"/>
        </w:rPr>
      </w:pPr>
      <w:r w:rsidRPr="00E23470">
        <w:rPr>
          <w:highlight w:val="yellow"/>
        </w:rPr>
        <w:t>Transportation</w:t>
      </w:r>
      <w:r w:rsidR="00C47EA5">
        <w:rPr>
          <w:highlight w:val="yellow"/>
        </w:rPr>
        <w:t>, if applicable</w:t>
      </w:r>
      <w:r w:rsidRPr="00E23470">
        <w:rPr>
          <w:highlight w:val="yellow"/>
        </w:rPr>
        <w:t>: ($XXXXX)</w:t>
      </w:r>
    </w:p>
    <w:p w14:paraId="2018DFDB" w14:textId="4C07F085" w:rsidR="0079524A" w:rsidRPr="00E23470" w:rsidRDefault="0079524A" w:rsidP="00E23470">
      <w:pPr>
        <w:pStyle w:val="ListParagraph"/>
        <w:ind w:left="0"/>
        <w:rPr>
          <w:highlight w:val="yellow"/>
        </w:rPr>
      </w:pPr>
      <w:r w:rsidRPr="00E23470">
        <w:rPr>
          <w:highlight w:val="yellow"/>
        </w:rPr>
        <w:t>Hotel</w:t>
      </w:r>
      <w:r w:rsidR="00C47EA5">
        <w:rPr>
          <w:highlight w:val="yellow"/>
        </w:rPr>
        <w:t>, if applicable</w:t>
      </w:r>
      <w:r w:rsidRPr="00E23470">
        <w:rPr>
          <w:highlight w:val="yellow"/>
        </w:rPr>
        <w:t>: ($XXXXX)</w:t>
      </w:r>
      <w:r w:rsidR="00CB3D87">
        <w:rPr>
          <w:highlight w:val="yellow"/>
        </w:rPr>
        <w:t xml:space="preserve"> </w:t>
      </w:r>
      <w:r w:rsidR="00CB3D87" w:rsidRPr="00CB3D87">
        <w:t>RTA has negotiated a $</w:t>
      </w:r>
      <w:r w:rsidR="00C47EA5">
        <w:t>53</w:t>
      </w:r>
      <w:r w:rsidR="00CB3D87" w:rsidRPr="00CB3D87">
        <w:t>+tax/night rate</w:t>
      </w:r>
      <w:r w:rsidR="00F13C18">
        <w:t xml:space="preserve"> (+$</w:t>
      </w:r>
      <w:r w:rsidR="00C47EA5">
        <w:t>30</w:t>
      </w:r>
      <w:r w:rsidR="00F13C18">
        <w:t xml:space="preserve"> resort fee)</w:t>
      </w:r>
      <w:r w:rsidR="00CB3D87" w:rsidRPr="00CB3D87">
        <w:t xml:space="preserve"> if reserved prior to </w:t>
      </w:r>
      <w:r w:rsidR="00F13C18">
        <w:t>2/</w:t>
      </w:r>
      <w:r w:rsidR="00C47EA5">
        <w:t>12</w:t>
      </w:r>
      <w:r w:rsidR="00F13C18">
        <w:t>/2</w:t>
      </w:r>
      <w:r w:rsidR="00C47EA5">
        <w:t>1</w:t>
      </w:r>
      <w:r w:rsidR="00F13C18">
        <w:t>.</w:t>
      </w:r>
    </w:p>
    <w:p w14:paraId="75508556" w14:textId="630BF246" w:rsidR="0079524A" w:rsidRPr="00E23470" w:rsidRDefault="0079524A" w:rsidP="00E23470">
      <w:pPr>
        <w:pStyle w:val="ListParagraph"/>
        <w:ind w:left="0"/>
        <w:rPr>
          <w:highlight w:val="yellow"/>
        </w:rPr>
      </w:pPr>
      <w:r w:rsidRPr="00E23470">
        <w:rPr>
          <w:highlight w:val="yellow"/>
        </w:rPr>
        <w:t>Meals</w:t>
      </w:r>
      <w:r w:rsidR="00C47EA5">
        <w:rPr>
          <w:highlight w:val="yellow"/>
        </w:rPr>
        <w:t>, if applicable</w:t>
      </w:r>
      <w:r w:rsidRPr="00E23470">
        <w:rPr>
          <w:highlight w:val="yellow"/>
        </w:rPr>
        <w:t>: ($XXXXX)</w:t>
      </w:r>
      <w:r w:rsidR="00CB3D87">
        <w:rPr>
          <w:highlight w:val="yellow"/>
        </w:rPr>
        <w:t xml:space="preserve"> </w:t>
      </w:r>
      <w:r w:rsidR="00CB3D87" w:rsidRPr="00CB3D87">
        <w:t>Note that Breakfast and Lunch are included each day as part of my registration fee</w:t>
      </w:r>
      <w:r w:rsidR="00C47EA5">
        <w:t>, if attending in-person.</w:t>
      </w:r>
      <w:bookmarkStart w:id="0" w:name="_GoBack"/>
      <w:bookmarkEnd w:id="0"/>
    </w:p>
    <w:p w14:paraId="2D181799" w14:textId="5BAF26A3" w:rsidR="0079524A" w:rsidRPr="00E23470" w:rsidRDefault="0079524A" w:rsidP="00E23470">
      <w:pPr>
        <w:pStyle w:val="ListParagraph"/>
        <w:ind w:left="0"/>
        <w:rPr>
          <w:highlight w:val="yellow"/>
        </w:rPr>
      </w:pPr>
      <w:r w:rsidRPr="00E23470">
        <w:rPr>
          <w:highlight w:val="yellow"/>
        </w:rPr>
        <w:t>Con</w:t>
      </w:r>
      <w:r w:rsidR="00CB3D87">
        <w:rPr>
          <w:highlight w:val="yellow"/>
        </w:rPr>
        <w:t>ference Registration</w:t>
      </w:r>
      <w:r w:rsidRPr="00E23470">
        <w:rPr>
          <w:highlight w:val="yellow"/>
        </w:rPr>
        <w:t xml:space="preserve"> Fee: (XXXXX)</w:t>
      </w:r>
    </w:p>
    <w:p w14:paraId="104E1D08" w14:textId="45104642" w:rsidR="0079524A" w:rsidRDefault="0079524A" w:rsidP="00E23470">
      <w:pPr>
        <w:pStyle w:val="ListParagraph"/>
        <w:ind w:left="0"/>
      </w:pPr>
      <w:r w:rsidRPr="00E23470">
        <w:rPr>
          <w:highlight w:val="yellow"/>
        </w:rPr>
        <w:t>The total costs associated with attending this co</w:t>
      </w:r>
      <w:r w:rsidR="00CB3D87">
        <w:rPr>
          <w:highlight w:val="yellow"/>
        </w:rPr>
        <w:t>nference</w:t>
      </w:r>
      <w:r w:rsidRPr="00E23470">
        <w:rPr>
          <w:highlight w:val="yellow"/>
        </w:rPr>
        <w:t xml:space="preserve"> are: ($XXXX)</w:t>
      </w:r>
    </w:p>
    <w:p w14:paraId="3425B91D" w14:textId="77777777" w:rsidR="00E23470" w:rsidRDefault="00E23470" w:rsidP="00E23470">
      <w:pPr>
        <w:pStyle w:val="ListParagraph"/>
        <w:ind w:left="0"/>
      </w:pPr>
    </w:p>
    <w:p w14:paraId="263B4A4E" w14:textId="77777777" w:rsidR="0079524A" w:rsidRDefault="00AA6B71" w:rsidP="00E23470">
      <w:pPr>
        <w:pStyle w:val="ListParagraph"/>
        <w:ind w:left="0"/>
      </w:pPr>
      <w:r>
        <w:t>The investment will pay off in more efficient practices, proven solutions, new insigh</w:t>
      </w:r>
      <w:r w:rsidR="00E23470">
        <w:t>ts and ideas. In addition, I will</w:t>
      </w:r>
      <w:r>
        <w:t xml:space="preserve"> provide a report of my key takeaways and recommended actions to our team. I appreciate your approval. I will work to make sure we get the full value of this event.</w:t>
      </w:r>
    </w:p>
    <w:p w14:paraId="4B9E51BA" w14:textId="77777777" w:rsidR="0079524A" w:rsidRDefault="0079524A" w:rsidP="00E23470">
      <w:pPr>
        <w:pStyle w:val="ListParagraph"/>
        <w:ind w:left="0"/>
      </w:pPr>
    </w:p>
    <w:p w14:paraId="13B219AD" w14:textId="77777777" w:rsidR="0079524A" w:rsidRDefault="0079524A" w:rsidP="00E23470">
      <w:pPr>
        <w:pStyle w:val="ListParagraph"/>
        <w:ind w:left="0"/>
      </w:pPr>
      <w:r>
        <w:t>Sincerely,</w:t>
      </w:r>
    </w:p>
    <w:p w14:paraId="328FB1CE" w14:textId="77777777" w:rsidR="0079524A" w:rsidRDefault="0079524A" w:rsidP="00E23470">
      <w:pPr>
        <w:pStyle w:val="ListParagraph"/>
        <w:ind w:left="0"/>
      </w:pPr>
    </w:p>
    <w:p w14:paraId="4DA4E8E7" w14:textId="77777777" w:rsidR="00E23470" w:rsidRDefault="00E23470" w:rsidP="00E23470">
      <w:pPr>
        <w:pStyle w:val="ListParagraph"/>
        <w:ind w:left="0"/>
      </w:pPr>
    </w:p>
    <w:p w14:paraId="4A87C12E" w14:textId="77777777" w:rsidR="0079524A" w:rsidRDefault="0079524A" w:rsidP="00E23470">
      <w:pPr>
        <w:pStyle w:val="ListParagraph"/>
        <w:ind w:left="0"/>
      </w:pPr>
      <w:r w:rsidRPr="00E23470">
        <w:rPr>
          <w:highlight w:val="yellow"/>
        </w:rPr>
        <w:t>(your name)</w:t>
      </w:r>
    </w:p>
    <w:p w14:paraId="550AE4B1" w14:textId="77777777" w:rsidR="0079524A" w:rsidRDefault="0079524A" w:rsidP="00E23470"/>
    <w:p w14:paraId="1DF4321F" w14:textId="77777777" w:rsidR="0079524A" w:rsidRDefault="0079524A" w:rsidP="00E23470">
      <w:pPr>
        <w:pStyle w:val="ListParagraph"/>
        <w:ind w:left="0"/>
        <w:rPr>
          <w:highlight w:val="green"/>
        </w:rPr>
      </w:pPr>
    </w:p>
    <w:sectPr w:rsidR="0079524A" w:rsidSect="0063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4A"/>
    <w:rsid w:val="00157D33"/>
    <w:rsid w:val="004260A4"/>
    <w:rsid w:val="006339AC"/>
    <w:rsid w:val="00674CE8"/>
    <w:rsid w:val="00740646"/>
    <w:rsid w:val="0079524A"/>
    <w:rsid w:val="0094599E"/>
    <w:rsid w:val="00A33E27"/>
    <w:rsid w:val="00A84A52"/>
    <w:rsid w:val="00AA6B71"/>
    <w:rsid w:val="00C01636"/>
    <w:rsid w:val="00C47EA5"/>
    <w:rsid w:val="00C86110"/>
    <w:rsid w:val="00CB3D87"/>
    <w:rsid w:val="00E23470"/>
    <w:rsid w:val="00F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E618"/>
  <w15:docId w15:val="{2BE633AB-8449-3840-BB58-30EB318E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2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Lanée Mellegard</cp:lastModifiedBy>
  <cp:revision>2</cp:revision>
  <dcterms:created xsi:type="dcterms:W3CDTF">2020-06-09T21:22:00Z</dcterms:created>
  <dcterms:modified xsi:type="dcterms:W3CDTF">2020-06-09T21:22:00Z</dcterms:modified>
</cp:coreProperties>
</file>